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0758" w14:textId="77777777"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68C89362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BE5799">
        <w:rPr>
          <w:b/>
          <w:caps/>
          <w:color w:val="FF0000"/>
          <w:sz w:val="36"/>
          <w:szCs w:val="36"/>
        </w:rPr>
        <w:t>2</w:t>
      </w:r>
      <w:r w:rsidR="00372506">
        <w:rPr>
          <w:b/>
          <w:caps/>
          <w:color w:val="FF0000"/>
          <w:sz w:val="36"/>
          <w:szCs w:val="36"/>
        </w:rPr>
        <w:t>8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CAFD53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BE5799">
        <w:rPr>
          <w:b/>
          <w:caps/>
          <w:color w:val="FF0000"/>
          <w:sz w:val="36"/>
          <w:szCs w:val="36"/>
        </w:rPr>
        <w:t>19</w:t>
      </w:r>
      <w:r w:rsidR="00372506">
        <w:rPr>
          <w:b/>
          <w:caps/>
          <w:color w:val="FF0000"/>
          <w:sz w:val="36"/>
          <w:szCs w:val="36"/>
        </w:rPr>
        <w:t>.01.202</w:t>
      </w:r>
      <w:r w:rsidR="00BE5799">
        <w:rPr>
          <w:b/>
          <w:caps/>
          <w:color w:val="FF0000"/>
          <w:sz w:val="36"/>
          <w:szCs w:val="36"/>
        </w:rPr>
        <w:t>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372506">
        <w:rPr>
          <w:b/>
          <w:caps/>
          <w:color w:val="FF0000"/>
          <w:sz w:val="36"/>
          <w:szCs w:val="36"/>
        </w:rPr>
        <w:t>17:00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13655A7B" w14:textId="77777777" w:rsidR="00746CD5" w:rsidRDefault="00746CD5"/>
    <w:p w14:paraId="324CE7F1" w14:textId="77777777" w:rsidR="00E22267" w:rsidRDefault="00E22267"/>
    <w:p w14:paraId="4B6AD86D" w14:textId="77777777" w:rsidR="00260572" w:rsidRDefault="00260572"/>
    <w:p w14:paraId="5CFD9933" w14:textId="77777777" w:rsidR="00376B8F" w:rsidRDefault="00376B8F" w:rsidP="00631233">
      <w:pPr>
        <w:outlineLvl w:val="0"/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07EB1DEF" w14:textId="77777777" w:rsidR="00E16147" w:rsidRPr="00376B8F" w:rsidRDefault="00E16147" w:rsidP="00376B8F"/>
    <w:p w14:paraId="61E81C95" w14:textId="77777777" w:rsidR="000C19EF" w:rsidRDefault="000C19EF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návrh programu a volba ověřovatelů zápisu</w:t>
      </w:r>
    </w:p>
    <w:p w14:paraId="209D7A44" w14:textId="77777777" w:rsidR="004D7BD3" w:rsidRPr="006837EF" w:rsidRDefault="00372506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Zpráva dle zákona 106/1999 SB za rok 202</w:t>
      </w:r>
      <w:r w:rsidR="00A97B43">
        <w:rPr>
          <w:b/>
          <w:caps/>
        </w:rPr>
        <w:t>1</w:t>
      </w:r>
    </w:p>
    <w:p w14:paraId="54683906" w14:textId="77777777" w:rsidR="00E474CC" w:rsidRPr="004D7BD3" w:rsidRDefault="0037250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směrnice cestovní náhrady na rok </w:t>
      </w:r>
      <w:r w:rsidR="00A97B43">
        <w:rPr>
          <w:b/>
          <w:caps/>
        </w:rPr>
        <w:t>2022</w:t>
      </w:r>
    </w:p>
    <w:p w14:paraId="3D608F78" w14:textId="77777777" w:rsidR="00E474CC" w:rsidRDefault="0037250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smlouvy o finančních příspěvcích</w:t>
      </w:r>
      <w:r w:rsidR="00B17639">
        <w:rPr>
          <w:b/>
          <w:caps/>
        </w:rPr>
        <w:t xml:space="preserve"> na rok 202</w:t>
      </w:r>
      <w:r w:rsidR="00A97B43">
        <w:rPr>
          <w:b/>
          <w:caps/>
        </w:rPr>
        <w:t>2</w:t>
      </w:r>
    </w:p>
    <w:p w14:paraId="3C6CC4D6" w14:textId="77777777" w:rsidR="000C04AF" w:rsidRDefault="000C04A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kontroly finančního a kontrolního výboru</w:t>
      </w:r>
    </w:p>
    <w:p w14:paraId="33C82234" w14:textId="77777777" w:rsidR="00B17639" w:rsidRDefault="00B17639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veřejnoprávní kontroly za rok 202</w:t>
      </w:r>
      <w:r w:rsidR="00A97B43">
        <w:rPr>
          <w:b/>
          <w:caps/>
        </w:rPr>
        <w:t>1</w:t>
      </w:r>
    </w:p>
    <w:p w14:paraId="1FD50447" w14:textId="77777777" w:rsidR="00B17639" w:rsidRPr="006E6967" w:rsidRDefault="00B17639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správa vodovodů a kanalizací</w:t>
      </w:r>
    </w:p>
    <w:p w14:paraId="4A11D409" w14:textId="77777777" w:rsidR="009673B4" w:rsidRPr="0031254D" w:rsidRDefault="0031254D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31254D">
        <w:rPr>
          <w:b/>
          <w:caps/>
        </w:rPr>
        <w:t>Výběrové řízení na modernizaci kuchyně MŠ ZŠ</w:t>
      </w:r>
    </w:p>
    <w:p w14:paraId="2900389C" w14:textId="77777777" w:rsidR="002A43C1" w:rsidRPr="003816EF" w:rsidRDefault="003816E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3816EF">
        <w:rPr>
          <w:b/>
          <w:caps/>
        </w:rPr>
        <w:t>měření rychlosti v kunčicích n/l</w:t>
      </w:r>
    </w:p>
    <w:p w14:paraId="08887C43" w14:textId="77777777" w:rsidR="009C716E" w:rsidRPr="007D4C36" w:rsidRDefault="007D4C36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7D4C36">
        <w:rPr>
          <w:b/>
          <w:caps/>
        </w:rPr>
        <w:t>Diskuze</w:t>
      </w:r>
    </w:p>
    <w:p w14:paraId="7713C3AB" w14:textId="77777777"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4C467334" w14:textId="77777777"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45BE63F0" w14:textId="77777777"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340CC40E" w14:textId="77777777"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68CA2D11" w14:textId="77777777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2F2FD92B" w14:textId="0BD4CAB5"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933AE3">
        <w:rPr>
          <w:snapToGrid w:val="0"/>
          <w:sz w:val="24"/>
          <w:szCs w:val="24"/>
        </w:rPr>
        <w:t>10</w:t>
      </w:r>
      <w:r w:rsidR="000C19EF">
        <w:rPr>
          <w:snapToGrid w:val="0"/>
          <w:sz w:val="24"/>
          <w:szCs w:val="24"/>
        </w:rPr>
        <w:t>.01.2022</w:t>
      </w:r>
    </w:p>
    <w:p w14:paraId="59AB00FD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1051D6DC" w14:textId="77777777"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2EAC6D72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27EF78BF" w14:textId="77777777"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14:paraId="28F7F20F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4B0DE58B" w14:textId="77777777" w:rsidR="0075193A" w:rsidRDefault="0075193A" w:rsidP="0075193A">
      <w:pPr>
        <w:rPr>
          <w:snapToGrid w:val="0"/>
        </w:rPr>
      </w:pPr>
    </w:p>
    <w:p w14:paraId="6F2BD2E5" w14:textId="41DDC7D3"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933AE3">
        <w:rPr>
          <w:snapToGrid w:val="0"/>
        </w:rPr>
        <w:t>10</w:t>
      </w:r>
      <w:r w:rsidR="00A97B43">
        <w:rPr>
          <w:snapToGrid w:val="0"/>
        </w:rPr>
        <w:t>.01.2022</w:t>
      </w:r>
    </w:p>
    <w:p w14:paraId="7F468D61" w14:textId="77777777" w:rsidR="00CD0CC4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p w14:paraId="50AABB8C" w14:textId="77777777" w:rsidR="00565B37" w:rsidRDefault="00565B37" w:rsidP="00074888">
      <w:pPr>
        <w:rPr>
          <w:snapToGrid w:val="0"/>
        </w:rPr>
      </w:pPr>
    </w:p>
    <w:p w14:paraId="40E9C6B2" w14:textId="77777777" w:rsidR="00565B37" w:rsidRPr="008616D2" w:rsidRDefault="00565B37" w:rsidP="00074888">
      <w:pPr>
        <w:rPr>
          <w:snapToGrid w:val="0"/>
        </w:rPr>
      </w:pPr>
    </w:p>
    <w:sectPr w:rsidR="00565B37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81D1C"/>
    <w:rsid w:val="000935CE"/>
    <w:rsid w:val="000963DC"/>
    <w:rsid w:val="000A78BD"/>
    <w:rsid w:val="000C04AF"/>
    <w:rsid w:val="000C19EF"/>
    <w:rsid w:val="000D7D87"/>
    <w:rsid w:val="00101719"/>
    <w:rsid w:val="00111333"/>
    <w:rsid w:val="001163BC"/>
    <w:rsid w:val="00133DFF"/>
    <w:rsid w:val="00140B4A"/>
    <w:rsid w:val="00147CC4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3C1"/>
    <w:rsid w:val="002B08B6"/>
    <w:rsid w:val="002C086D"/>
    <w:rsid w:val="002C6DAF"/>
    <w:rsid w:val="002E3955"/>
    <w:rsid w:val="002E72F1"/>
    <w:rsid w:val="002F7B4F"/>
    <w:rsid w:val="0031254D"/>
    <w:rsid w:val="0032527C"/>
    <w:rsid w:val="00351DCA"/>
    <w:rsid w:val="003560E6"/>
    <w:rsid w:val="00362881"/>
    <w:rsid w:val="00364B48"/>
    <w:rsid w:val="003717EC"/>
    <w:rsid w:val="00372506"/>
    <w:rsid w:val="003739CF"/>
    <w:rsid w:val="00375D30"/>
    <w:rsid w:val="00376B8F"/>
    <w:rsid w:val="00381072"/>
    <w:rsid w:val="00381382"/>
    <w:rsid w:val="003816EF"/>
    <w:rsid w:val="00391528"/>
    <w:rsid w:val="00392BBE"/>
    <w:rsid w:val="003A4EB4"/>
    <w:rsid w:val="003B3653"/>
    <w:rsid w:val="003C1478"/>
    <w:rsid w:val="003C643D"/>
    <w:rsid w:val="003D1C4E"/>
    <w:rsid w:val="003D2975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4E62"/>
    <w:rsid w:val="00477F3E"/>
    <w:rsid w:val="004822CA"/>
    <w:rsid w:val="00484626"/>
    <w:rsid w:val="00490BC9"/>
    <w:rsid w:val="004B0A0F"/>
    <w:rsid w:val="004C0439"/>
    <w:rsid w:val="004C219E"/>
    <w:rsid w:val="004C447A"/>
    <w:rsid w:val="004D6D57"/>
    <w:rsid w:val="004D7BD3"/>
    <w:rsid w:val="004E50FE"/>
    <w:rsid w:val="004F0433"/>
    <w:rsid w:val="004F4FA2"/>
    <w:rsid w:val="00512E90"/>
    <w:rsid w:val="005307A2"/>
    <w:rsid w:val="00532FC5"/>
    <w:rsid w:val="00540EE4"/>
    <w:rsid w:val="00541FC4"/>
    <w:rsid w:val="0054330D"/>
    <w:rsid w:val="00544E94"/>
    <w:rsid w:val="00565B37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17AD4"/>
    <w:rsid w:val="00631233"/>
    <w:rsid w:val="00633FA9"/>
    <w:rsid w:val="00635DE2"/>
    <w:rsid w:val="00653AA6"/>
    <w:rsid w:val="00657900"/>
    <w:rsid w:val="0066109B"/>
    <w:rsid w:val="0067540E"/>
    <w:rsid w:val="006837EF"/>
    <w:rsid w:val="00686520"/>
    <w:rsid w:val="00692D73"/>
    <w:rsid w:val="00694F4C"/>
    <w:rsid w:val="006965CC"/>
    <w:rsid w:val="0069754B"/>
    <w:rsid w:val="006A3852"/>
    <w:rsid w:val="006B1B24"/>
    <w:rsid w:val="006B35B4"/>
    <w:rsid w:val="006B7EDB"/>
    <w:rsid w:val="006C3D48"/>
    <w:rsid w:val="006C6167"/>
    <w:rsid w:val="006D7608"/>
    <w:rsid w:val="006E11AE"/>
    <w:rsid w:val="006E6967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D4C36"/>
    <w:rsid w:val="007F61F1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A69DF"/>
    <w:rsid w:val="008E0176"/>
    <w:rsid w:val="008F3E93"/>
    <w:rsid w:val="008F5759"/>
    <w:rsid w:val="008F73F5"/>
    <w:rsid w:val="009009A8"/>
    <w:rsid w:val="00901ECC"/>
    <w:rsid w:val="00933AE3"/>
    <w:rsid w:val="009358A8"/>
    <w:rsid w:val="009473A3"/>
    <w:rsid w:val="009673B4"/>
    <w:rsid w:val="0097140D"/>
    <w:rsid w:val="009C716E"/>
    <w:rsid w:val="009D0078"/>
    <w:rsid w:val="009D6E8D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5461"/>
    <w:rsid w:val="00A60810"/>
    <w:rsid w:val="00A97B43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639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771E8"/>
    <w:rsid w:val="00B826E5"/>
    <w:rsid w:val="00B96F2F"/>
    <w:rsid w:val="00BA555E"/>
    <w:rsid w:val="00BB0428"/>
    <w:rsid w:val="00BB125E"/>
    <w:rsid w:val="00BB529F"/>
    <w:rsid w:val="00BB564D"/>
    <w:rsid w:val="00BB6E2A"/>
    <w:rsid w:val="00BD2AE0"/>
    <w:rsid w:val="00BE5799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07"/>
    <w:rsid w:val="00D40EA6"/>
    <w:rsid w:val="00D4502B"/>
    <w:rsid w:val="00D45369"/>
    <w:rsid w:val="00D54DFB"/>
    <w:rsid w:val="00D76794"/>
    <w:rsid w:val="00D804B8"/>
    <w:rsid w:val="00D9553D"/>
    <w:rsid w:val="00D9653B"/>
    <w:rsid w:val="00DB65B3"/>
    <w:rsid w:val="00DD2A64"/>
    <w:rsid w:val="00DD405F"/>
    <w:rsid w:val="00DD5459"/>
    <w:rsid w:val="00DF0AD0"/>
    <w:rsid w:val="00DF1549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B1462"/>
    <w:rsid w:val="00FB6761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7E70C"/>
  <w15:docId w15:val="{28DD5B4F-76DE-4F00-A82C-98E0A22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9</cp:revision>
  <cp:lastPrinted>2022-01-11T14:15:00Z</cp:lastPrinted>
  <dcterms:created xsi:type="dcterms:W3CDTF">2022-01-05T09:12:00Z</dcterms:created>
  <dcterms:modified xsi:type="dcterms:W3CDTF">2022-01-11T14:16:00Z</dcterms:modified>
</cp:coreProperties>
</file>